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B03C6" w14:textId="271B3245" w:rsidR="00B069DE" w:rsidRPr="00571A9F" w:rsidRDefault="00B01F11" w:rsidP="002E7E38">
      <w:pPr>
        <w:jc w:val="center"/>
        <w:rPr>
          <w:b/>
          <w:bCs/>
          <w:sz w:val="40"/>
          <w:szCs w:val="40"/>
          <w:u w:val="single"/>
          <w:rtl/>
        </w:rPr>
      </w:pPr>
      <w:r w:rsidRPr="00571A9F">
        <w:rPr>
          <w:rFonts w:hint="cs"/>
          <w:b/>
          <w:bCs/>
          <w:sz w:val="40"/>
          <w:szCs w:val="40"/>
          <w:u w:val="single"/>
          <w:rtl/>
        </w:rPr>
        <w:t>רשימת הרכבים</w:t>
      </w:r>
      <w:r w:rsidR="00782F99" w:rsidRPr="00571A9F">
        <w:rPr>
          <w:rFonts w:hint="cs"/>
          <w:b/>
          <w:bCs/>
          <w:sz w:val="40"/>
          <w:szCs w:val="40"/>
          <w:u w:val="single"/>
          <w:rtl/>
        </w:rPr>
        <w:t xml:space="preserve"> לפי סוג והנעה</w:t>
      </w:r>
    </w:p>
    <w:p w14:paraId="32F1C686" w14:textId="77777777" w:rsidR="00B01F11" w:rsidRPr="00571A9F" w:rsidRDefault="00B01F11">
      <w:pPr>
        <w:rPr>
          <w:sz w:val="24"/>
          <w:szCs w:val="24"/>
          <w:rtl/>
        </w:rPr>
      </w:pPr>
    </w:p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B01F11" w:rsidRPr="00571A9F" w14:paraId="7409230C" w14:textId="77777777" w:rsidTr="00B01F11">
        <w:tc>
          <w:tcPr>
            <w:tcW w:w="4148" w:type="dxa"/>
          </w:tcPr>
          <w:p w14:paraId="286C5B00" w14:textId="6B51DB7A" w:rsidR="00B01F11" w:rsidRPr="00571A9F" w:rsidRDefault="00B01F11" w:rsidP="00B01F1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571A9F">
              <w:rPr>
                <w:rFonts w:hint="cs"/>
                <w:b/>
                <w:bCs/>
                <w:sz w:val="32"/>
                <w:szCs w:val="32"/>
                <w:rtl/>
              </w:rPr>
              <w:t>סוג רכב</w:t>
            </w:r>
          </w:p>
        </w:tc>
        <w:tc>
          <w:tcPr>
            <w:tcW w:w="4148" w:type="dxa"/>
          </w:tcPr>
          <w:p w14:paraId="5FEBCC4A" w14:textId="4991B7B1" w:rsidR="00B01F11" w:rsidRPr="00571A9F" w:rsidRDefault="00B01F11" w:rsidP="00B01F1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571A9F">
              <w:rPr>
                <w:rFonts w:hint="cs"/>
                <w:b/>
                <w:bCs/>
                <w:sz w:val="32"/>
                <w:szCs w:val="32"/>
                <w:rtl/>
              </w:rPr>
              <w:t>סוג הנעה</w:t>
            </w:r>
          </w:p>
        </w:tc>
      </w:tr>
      <w:tr w:rsidR="00B01F11" w:rsidRPr="00571A9F" w14:paraId="2B9B5FA4" w14:textId="77777777" w:rsidTr="00B01F11">
        <w:tc>
          <w:tcPr>
            <w:tcW w:w="4148" w:type="dxa"/>
          </w:tcPr>
          <w:p w14:paraId="1D928058" w14:textId="7C59FF5D" w:rsidR="00B01F11" w:rsidRPr="00571A9F" w:rsidRDefault="00B01F11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טויוטה קרוס</w:t>
            </w:r>
          </w:p>
        </w:tc>
        <w:tc>
          <w:tcPr>
            <w:tcW w:w="4148" w:type="dxa"/>
          </w:tcPr>
          <w:p w14:paraId="1852628C" w14:textId="704843DD" w:rsidR="00B01F11" w:rsidRPr="00571A9F" w:rsidRDefault="00B01F11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היברידי</w:t>
            </w:r>
          </w:p>
        </w:tc>
      </w:tr>
      <w:tr w:rsidR="00B01F11" w:rsidRPr="00571A9F" w14:paraId="7A17651C" w14:textId="77777777" w:rsidTr="00B01F11">
        <w:tc>
          <w:tcPr>
            <w:tcW w:w="4148" w:type="dxa"/>
          </w:tcPr>
          <w:p w14:paraId="075AB1AC" w14:textId="7610D78D" w:rsidR="00B01F11" w:rsidRPr="00571A9F" w:rsidRDefault="002E7E38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מיצובישי</w:t>
            </w:r>
            <w:r w:rsidR="002F2CE4" w:rsidRPr="00571A9F">
              <w:rPr>
                <w:sz w:val="24"/>
                <w:szCs w:val="24"/>
              </w:rPr>
              <w:t>ASX</w:t>
            </w:r>
          </w:p>
        </w:tc>
        <w:tc>
          <w:tcPr>
            <w:tcW w:w="4148" w:type="dxa"/>
          </w:tcPr>
          <w:p w14:paraId="3D5ED4D3" w14:textId="20675ED9" w:rsidR="00B01F11" w:rsidRPr="00571A9F" w:rsidRDefault="002E7E38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בנזין</w:t>
            </w:r>
          </w:p>
        </w:tc>
      </w:tr>
      <w:tr w:rsidR="00B01F11" w:rsidRPr="00571A9F" w14:paraId="10C31A9E" w14:textId="77777777" w:rsidTr="00B01F11">
        <w:tc>
          <w:tcPr>
            <w:tcW w:w="4148" w:type="dxa"/>
          </w:tcPr>
          <w:p w14:paraId="6E8EE7CB" w14:textId="46A3BB60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proofErr w:type="spellStart"/>
            <w:r w:rsidRPr="00571A9F">
              <w:rPr>
                <w:rFonts w:hint="cs"/>
                <w:sz w:val="24"/>
                <w:szCs w:val="24"/>
                <w:rtl/>
              </w:rPr>
              <w:t>קיה</w:t>
            </w:r>
            <w:proofErr w:type="spellEnd"/>
            <w:r w:rsidRPr="00571A9F">
              <w:rPr>
                <w:rFonts w:hint="cs"/>
                <w:sz w:val="24"/>
                <w:szCs w:val="24"/>
                <w:rtl/>
              </w:rPr>
              <w:t xml:space="preserve"> נירו</w:t>
            </w:r>
          </w:p>
        </w:tc>
        <w:tc>
          <w:tcPr>
            <w:tcW w:w="4148" w:type="dxa"/>
          </w:tcPr>
          <w:p w14:paraId="7B5F4410" w14:textId="0F9C8D0B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פלאג אין</w:t>
            </w:r>
          </w:p>
        </w:tc>
      </w:tr>
      <w:tr w:rsidR="00B01F11" w:rsidRPr="00571A9F" w14:paraId="4044C931" w14:textId="77777777" w:rsidTr="00B01F11">
        <w:tc>
          <w:tcPr>
            <w:tcW w:w="4148" w:type="dxa"/>
          </w:tcPr>
          <w:p w14:paraId="27E0DC2B" w14:textId="055B8B5A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proofErr w:type="spellStart"/>
            <w:r w:rsidRPr="00571A9F">
              <w:rPr>
                <w:rFonts w:hint="cs"/>
                <w:sz w:val="24"/>
                <w:szCs w:val="24"/>
                <w:rtl/>
              </w:rPr>
              <w:t>קיה</w:t>
            </w:r>
            <w:proofErr w:type="spellEnd"/>
            <w:r w:rsidRPr="00571A9F">
              <w:rPr>
                <w:rFonts w:hint="cs"/>
                <w:sz w:val="24"/>
                <w:szCs w:val="24"/>
                <w:rtl/>
              </w:rPr>
              <w:t xml:space="preserve"> נירו</w:t>
            </w:r>
          </w:p>
        </w:tc>
        <w:tc>
          <w:tcPr>
            <w:tcW w:w="4148" w:type="dxa"/>
          </w:tcPr>
          <w:p w14:paraId="786B1D02" w14:textId="798A6D8E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פלאג אין</w:t>
            </w:r>
          </w:p>
        </w:tc>
      </w:tr>
      <w:tr w:rsidR="00B01F11" w:rsidRPr="00571A9F" w14:paraId="6FE2A4B9" w14:textId="77777777" w:rsidTr="00B01F11">
        <w:tc>
          <w:tcPr>
            <w:tcW w:w="4148" w:type="dxa"/>
          </w:tcPr>
          <w:p w14:paraId="5C2D8711" w14:textId="08C85167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טויוטה</w:t>
            </w:r>
            <w:r w:rsidR="009B1036" w:rsidRPr="00571A9F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="009B1036" w:rsidRPr="00571A9F">
              <w:rPr>
                <w:rFonts w:hint="cs"/>
                <w:sz w:val="24"/>
                <w:szCs w:val="24"/>
                <w:rtl/>
              </w:rPr>
              <w:t>הילוקס</w:t>
            </w:r>
            <w:proofErr w:type="spellEnd"/>
          </w:p>
        </w:tc>
        <w:tc>
          <w:tcPr>
            <w:tcW w:w="4148" w:type="dxa"/>
          </w:tcPr>
          <w:p w14:paraId="59A37C41" w14:textId="005392F7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סולר</w:t>
            </w:r>
          </w:p>
        </w:tc>
      </w:tr>
      <w:tr w:rsidR="00B01F11" w:rsidRPr="00571A9F" w14:paraId="41253915" w14:textId="77777777" w:rsidTr="00B01F11">
        <w:tc>
          <w:tcPr>
            <w:tcW w:w="4148" w:type="dxa"/>
          </w:tcPr>
          <w:p w14:paraId="75FD402E" w14:textId="1FD58F47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 xml:space="preserve">איסוזו </w:t>
            </w:r>
            <w:r w:rsidR="00782F99" w:rsidRPr="00571A9F">
              <w:rPr>
                <w:rFonts w:hint="cs"/>
                <w:sz w:val="24"/>
                <w:szCs w:val="24"/>
                <w:rtl/>
              </w:rPr>
              <w:t>די מקס</w:t>
            </w:r>
          </w:p>
        </w:tc>
        <w:tc>
          <w:tcPr>
            <w:tcW w:w="4148" w:type="dxa"/>
          </w:tcPr>
          <w:p w14:paraId="0F942391" w14:textId="0238D051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סולר</w:t>
            </w:r>
          </w:p>
        </w:tc>
      </w:tr>
      <w:tr w:rsidR="00B01F11" w:rsidRPr="00571A9F" w14:paraId="55D142F7" w14:textId="77777777" w:rsidTr="00B01F11">
        <w:tc>
          <w:tcPr>
            <w:tcW w:w="4148" w:type="dxa"/>
          </w:tcPr>
          <w:p w14:paraId="015DC34D" w14:textId="20B9FBBF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איסוזו</w:t>
            </w:r>
            <w:r w:rsidR="00C41575" w:rsidRPr="00571A9F">
              <w:rPr>
                <w:rFonts w:hint="cs"/>
                <w:sz w:val="24"/>
                <w:szCs w:val="24"/>
                <w:rtl/>
              </w:rPr>
              <w:t xml:space="preserve"> די מקס</w:t>
            </w:r>
          </w:p>
        </w:tc>
        <w:tc>
          <w:tcPr>
            <w:tcW w:w="4148" w:type="dxa"/>
          </w:tcPr>
          <w:p w14:paraId="051A1CD8" w14:textId="341BF0F5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סולר</w:t>
            </w:r>
          </w:p>
        </w:tc>
      </w:tr>
      <w:tr w:rsidR="00B01F11" w:rsidRPr="00571A9F" w14:paraId="4ADE82FC" w14:textId="77777777" w:rsidTr="00B01F11">
        <w:tc>
          <w:tcPr>
            <w:tcW w:w="4148" w:type="dxa"/>
          </w:tcPr>
          <w:p w14:paraId="576C7C78" w14:textId="58244451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proofErr w:type="spellStart"/>
            <w:r w:rsidRPr="00571A9F">
              <w:rPr>
                <w:rFonts w:hint="cs"/>
                <w:sz w:val="24"/>
                <w:szCs w:val="24"/>
                <w:rtl/>
              </w:rPr>
              <w:t>קיה</w:t>
            </w:r>
            <w:proofErr w:type="spellEnd"/>
            <w:r w:rsidRPr="00571A9F">
              <w:rPr>
                <w:rFonts w:hint="cs"/>
                <w:sz w:val="24"/>
                <w:szCs w:val="24"/>
                <w:rtl/>
              </w:rPr>
              <w:t xml:space="preserve"> נירו</w:t>
            </w:r>
          </w:p>
        </w:tc>
        <w:tc>
          <w:tcPr>
            <w:tcW w:w="4148" w:type="dxa"/>
          </w:tcPr>
          <w:p w14:paraId="77EFF031" w14:textId="4407A608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פלאג אין</w:t>
            </w:r>
          </w:p>
        </w:tc>
      </w:tr>
      <w:tr w:rsidR="00B01F11" w:rsidRPr="00571A9F" w14:paraId="582B1733" w14:textId="77777777" w:rsidTr="00B01F11">
        <w:tc>
          <w:tcPr>
            <w:tcW w:w="4148" w:type="dxa"/>
          </w:tcPr>
          <w:p w14:paraId="6EA0AE08" w14:textId="64EABCA8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proofErr w:type="spellStart"/>
            <w:r w:rsidRPr="00571A9F">
              <w:rPr>
                <w:rFonts w:hint="cs"/>
                <w:sz w:val="24"/>
                <w:szCs w:val="24"/>
                <w:rtl/>
              </w:rPr>
              <w:t>קיה</w:t>
            </w:r>
            <w:proofErr w:type="spellEnd"/>
            <w:r w:rsidRPr="00571A9F">
              <w:rPr>
                <w:rFonts w:hint="cs"/>
                <w:sz w:val="24"/>
                <w:szCs w:val="24"/>
                <w:rtl/>
              </w:rPr>
              <w:t xml:space="preserve"> נירו</w:t>
            </w:r>
          </w:p>
        </w:tc>
        <w:tc>
          <w:tcPr>
            <w:tcW w:w="4148" w:type="dxa"/>
          </w:tcPr>
          <w:p w14:paraId="254160CB" w14:textId="43A593B2" w:rsidR="00B01F11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פלאג אין</w:t>
            </w:r>
          </w:p>
        </w:tc>
      </w:tr>
      <w:tr w:rsidR="00C7788B" w:rsidRPr="00571A9F" w14:paraId="5AD0AE95" w14:textId="77777777" w:rsidTr="00B01F11">
        <w:tc>
          <w:tcPr>
            <w:tcW w:w="4148" w:type="dxa"/>
          </w:tcPr>
          <w:p w14:paraId="0F4B0C4A" w14:textId="7EE4792B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רכב שטיפה זעיר</w:t>
            </w:r>
          </w:p>
        </w:tc>
        <w:tc>
          <w:tcPr>
            <w:tcW w:w="4148" w:type="dxa"/>
          </w:tcPr>
          <w:p w14:paraId="4D2335B8" w14:textId="45B3CCD1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חשמלי</w:t>
            </w:r>
          </w:p>
        </w:tc>
      </w:tr>
      <w:tr w:rsidR="00C7788B" w:rsidRPr="00571A9F" w14:paraId="10D666E6" w14:textId="77777777" w:rsidTr="00B01F11">
        <w:tc>
          <w:tcPr>
            <w:tcW w:w="4148" w:type="dxa"/>
          </w:tcPr>
          <w:p w14:paraId="26C21A74" w14:textId="6490A03F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proofErr w:type="spellStart"/>
            <w:r w:rsidRPr="00571A9F">
              <w:rPr>
                <w:rFonts w:hint="cs"/>
                <w:sz w:val="24"/>
                <w:szCs w:val="24"/>
                <w:rtl/>
              </w:rPr>
              <w:t>קיה</w:t>
            </w:r>
            <w:proofErr w:type="spellEnd"/>
            <w:r w:rsidRPr="00571A9F">
              <w:rPr>
                <w:rFonts w:hint="cs"/>
                <w:sz w:val="24"/>
                <w:szCs w:val="24"/>
                <w:rtl/>
              </w:rPr>
              <w:t xml:space="preserve"> נירו</w:t>
            </w:r>
          </w:p>
        </w:tc>
        <w:tc>
          <w:tcPr>
            <w:tcW w:w="4148" w:type="dxa"/>
          </w:tcPr>
          <w:p w14:paraId="7F7D9BFE" w14:textId="3F07B8FB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פלאג אין</w:t>
            </w:r>
          </w:p>
        </w:tc>
      </w:tr>
      <w:tr w:rsidR="00C7788B" w:rsidRPr="00571A9F" w14:paraId="4DA97F6D" w14:textId="77777777" w:rsidTr="00B01F11">
        <w:tc>
          <w:tcPr>
            <w:tcW w:w="4148" w:type="dxa"/>
          </w:tcPr>
          <w:p w14:paraId="319240D7" w14:textId="6A145572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 xml:space="preserve">טויוטה </w:t>
            </w:r>
            <w:proofErr w:type="spellStart"/>
            <w:r w:rsidRPr="00571A9F">
              <w:rPr>
                <w:rFonts w:hint="cs"/>
                <w:sz w:val="24"/>
                <w:szCs w:val="24"/>
                <w:rtl/>
              </w:rPr>
              <w:t>אייגו</w:t>
            </w:r>
            <w:proofErr w:type="spellEnd"/>
          </w:p>
        </w:tc>
        <w:tc>
          <w:tcPr>
            <w:tcW w:w="4148" w:type="dxa"/>
          </w:tcPr>
          <w:p w14:paraId="52CE413C" w14:textId="4FE8C906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בנזין</w:t>
            </w:r>
          </w:p>
        </w:tc>
      </w:tr>
      <w:tr w:rsidR="00C7788B" w:rsidRPr="00571A9F" w14:paraId="067AB054" w14:textId="77777777" w:rsidTr="00B01F11">
        <w:tc>
          <w:tcPr>
            <w:tcW w:w="4148" w:type="dxa"/>
          </w:tcPr>
          <w:p w14:paraId="5EE1F80E" w14:textId="5F61C574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 xml:space="preserve">טויוטה </w:t>
            </w:r>
            <w:proofErr w:type="spellStart"/>
            <w:r w:rsidRPr="00571A9F">
              <w:rPr>
                <w:rFonts w:hint="cs"/>
                <w:sz w:val="24"/>
                <w:szCs w:val="24"/>
                <w:rtl/>
              </w:rPr>
              <w:t>יאריס</w:t>
            </w:r>
            <w:proofErr w:type="spellEnd"/>
          </w:p>
        </w:tc>
        <w:tc>
          <w:tcPr>
            <w:tcW w:w="4148" w:type="dxa"/>
          </w:tcPr>
          <w:p w14:paraId="1DF621C8" w14:textId="2AEAD1E7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היברידי</w:t>
            </w:r>
          </w:p>
        </w:tc>
      </w:tr>
      <w:tr w:rsidR="00C7788B" w:rsidRPr="00571A9F" w14:paraId="2E949880" w14:textId="77777777" w:rsidTr="00B01F11">
        <w:tc>
          <w:tcPr>
            <w:tcW w:w="4148" w:type="dxa"/>
          </w:tcPr>
          <w:p w14:paraId="06592CBC" w14:textId="580BF5B3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proofErr w:type="spellStart"/>
            <w:r w:rsidRPr="00571A9F">
              <w:rPr>
                <w:rFonts w:hint="cs"/>
                <w:sz w:val="24"/>
                <w:szCs w:val="24"/>
                <w:rtl/>
              </w:rPr>
              <w:t>קיה</w:t>
            </w:r>
            <w:proofErr w:type="spellEnd"/>
            <w:r w:rsidRPr="00571A9F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="00245031" w:rsidRPr="00571A9F">
              <w:rPr>
                <w:rFonts w:hint="cs"/>
                <w:sz w:val="24"/>
                <w:szCs w:val="24"/>
                <w:rtl/>
              </w:rPr>
              <w:t>ספורטאז</w:t>
            </w:r>
            <w:proofErr w:type="spellEnd"/>
            <w:r w:rsidR="00245031" w:rsidRPr="00571A9F">
              <w:rPr>
                <w:rFonts w:hint="cs"/>
                <w:sz w:val="24"/>
                <w:szCs w:val="24"/>
                <w:rtl/>
              </w:rPr>
              <w:t>'</w:t>
            </w:r>
          </w:p>
        </w:tc>
        <w:tc>
          <w:tcPr>
            <w:tcW w:w="4148" w:type="dxa"/>
          </w:tcPr>
          <w:p w14:paraId="2615D4E2" w14:textId="499AB3D4" w:rsidR="00C7788B" w:rsidRPr="00571A9F" w:rsidRDefault="00245031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בנזין</w:t>
            </w:r>
          </w:p>
        </w:tc>
      </w:tr>
      <w:tr w:rsidR="00C7788B" w:rsidRPr="00571A9F" w14:paraId="60EF505F" w14:textId="77777777" w:rsidTr="00B01F11">
        <w:tc>
          <w:tcPr>
            <w:tcW w:w="4148" w:type="dxa"/>
          </w:tcPr>
          <w:p w14:paraId="0D8BFF67" w14:textId="219DA60A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proofErr w:type="spellStart"/>
            <w:r w:rsidRPr="00571A9F">
              <w:rPr>
                <w:rFonts w:hint="cs"/>
                <w:sz w:val="24"/>
                <w:szCs w:val="24"/>
                <w:rtl/>
              </w:rPr>
              <w:t>קיה</w:t>
            </w:r>
            <w:proofErr w:type="spellEnd"/>
            <w:r w:rsidRPr="00571A9F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="00245031" w:rsidRPr="00571A9F">
              <w:rPr>
                <w:rFonts w:hint="cs"/>
                <w:sz w:val="24"/>
                <w:szCs w:val="24"/>
                <w:rtl/>
              </w:rPr>
              <w:t>ספורטאז</w:t>
            </w:r>
            <w:proofErr w:type="spellEnd"/>
            <w:r w:rsidR="00245031" w:rsidRPr="00571A9F">
              <w:rPr>
                <w:rFonts w:hint="cs"/>
                <w:sz w:val="24"/>
                <w:szCs w:val="24"/>
                <w:rtl/>
              </w:rPr>
              <w:t>'</w:t>
            </w:r>
          </w:p>
        </w:tc>
        <w:tc>
          <w:tcPr>
            <w:tcW w:w="4148" w:type="dxa"/>
          </w:tcPr>
          <w:p w14:paraId="4ED1C7EB" w14:textId="470968B0" w:rsidR="00C7788B" w:rsidRPr="00571A9F" w:rsidRDefault="00245031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בנזין</w:t>
            </w:r>
          </w:p>
        </w:tc>
      </w:tr>
      <w:tr w:rsidR="00C7788B" w:rsidRPr="00571A9F" w14:paraId="225DB835" w14:textId="77777777" w:rsidTr="00B01F11">
        <w:tc>
          <w:tcPr>
            <w:tcW w:w="4148" w:type="dxa"/>
          </w:tcPr>
          <w:p w14:paraId="76957B71" w14:textId="1BAFC7FB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יונדאי</w:t>
            </w:r>
            <w:r w:rsidR="00245031" w:rsidRPr="00571A9F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="00B76B98" w:rsidRPr="00571A9F">
              <w:rPr>
                <w:rFonts w:hint="cs"/>
                <w:sz w:val="24"/>
                <w:szCs w:val="24"/>
                <w:rtl/>
              </w:rPr>
              <w:t>ווניו</w:t>
            </w:r>
            <w:proofErr w:type="spellEnd"/>
          </w:p>
        </w:tc>
        <w:tc>
          <w:tcPr>
            <w:tcW w:w="4148" w:type="dxa"/>
          </w:tcPr>
          <w:p w14:paraId="5FAD9C9A" w14:textId="60A4AA90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בנזין</w:t>
            </w:r>
          </w:p>
        </w:tc>
      </w:tr>
      <w:tr w:rsidR="00C7788B" w:rsidRPr="00571A9F" w14:paraId="4E79B82F" w14:textId="77777777" w:rsidTr="00B01F11">
        <w:tc>
          <w:tcPr>
            <w:tcW w:w="4148" w:type="dxa"/>
          </w:tcPr>
          <w:p w14:paraId="09D876DB" w14:textId="1DA16649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יונדאי</w:t>
            </w:r>
            <w:r w:rsidR="00B76B98" w:rsidRPr="00571A9F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="00B76B98" w:rsidRPr="00571A9F">
              <w:rPr>
                <w:rFonts w:hint="cs"/>
                <w:sz w:val="24"/>
                <w:szCs w:val="24"/>
                <w:rtl/>
              </w:rPr>
              <w:t>ווניו</w:t>
            </w:r>
            <w:proofErr w:type="spellEnd"/>
          </w:p>
        </w:tc>
        <w:tc>
          <w:tcPr>
            <w:tcW w:w="4148" w:type="dxa"/>
          </w:tcPr>
          <w:p w14:paraId="50545625" w14:textId="043D91D6" w:rsidR="00C7788B" w:rsidRPr="00571A9F" w:rsidRDefault="00C7788B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בנזין</w:t>
            </w:r>
          </w:p>
        </w:tc>
      </w:tr>
      <w:tr w:rsidR="00C7788B" w:rsidRPr="00571A9F" w14:paraId="0243E9B6" w14:textId="77777777" w:rsidTr="00B01F11">
        <w:tc>
          <w:tcPr>
            <w:tcW w:w="4148" w:type="dxa"/>
          </w:tcPr>
          <w:p w14:paraId="72A11493" w14:textId="0E15B299" w:rsidR="00C7788B" w:rsidRPr="00571A9F" w:rsidRDefault="00B30253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סקודה</w:t>
            </w:r>
            <w:r w:rsidR="00B76B98" w:rsidRPr="00571A9F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="003329CB" w:rsidRPr="00571A9F">
              <w:rPr>
                <w:rFonts w:hint="cs"/>
                <w:sz w:val="24"/>
                <w:szCs w:val="24"/>
                <w:rtl/>
              </w:rPr>
              <w:t>אוקטביה</w:t>
            </w:r>
            <w:proofErr w:type="spellEnd"/>
          </w:p>
        </w:tc>
        <w:tc>
          <w:tcPr>
            <w:tcW w:w="4148" w:type="dxa"/>
          </w:tcPr>
          <w:p w14:paraId="289F4C6E" w14:textId="514597D7" w:rsidR="00C7788B" w:rsidRPr="00571A9F" w:rsidRDefault="00B30253" w:rsidP="00571A9F">
            <w:pPr>
              <w:jc w:val="center"/>
              <w:rPr>
                <w:sz w:val="24"/>
                <w:szCs w:val="24"/>
                <w:rtl/>
              </w:rPr>
            </w:pPr>
            <w:r w:rsidRPr="00571A9F">
              <w:rPr>
                <w:rFonts w:hint="cs"/>
                <w:sz w:val="24"/>
                <w:szCs w:val="24"/>
                <w:rtl/>
              </w:rPr>
              <w:t>בנזין</w:t>
            </w:r>
          </w:p>
        </w:tc>
      </w:tr>
    </w:tbl>
    <w:p w14:paraId="0ECA55E5" w14:textId="27DA3FAC" w:rsidR="00B01F11" w:rsidRPr="00571A9F" w:rsidRDefault="00B01F11">
      <w:pPr>
        <w:rPr>
          <w:sz w:val="24"/>
          <w:szCs w:val="24"/>
        </w:rPr>
      </w:pPr>
    </w:p>
    <w:sectPr w:rsidR="00B01F11" w:rsidRPr="00571A9F" w:rsidSect="002614C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11"/>
    <w:rsid w:val="00074842"/>
    <w:rsid w:val="00221A04"/>
    <w:rsid w:val="00245031"/>
    <w:rsid w:val="002614C6"/>
    <w:rsid w:val="002A13B6"/>
    <w:rsid w:val="002E7E38"/>
    <w:rsid w:val="002F2CE4"/>
    <w:rsid w:val="003329CB"/>
    <w:rsid w:val="004F4DE6"/>
    <w:rsid w:val="005628AE"/>
    <w:rsid w:val="00571A9F"/>
    <w:rsid w:val="005F6E30"/>
    <w:rsid w:val="00767CAA"/>
    <w:rsid w:val="00782F99"/>
    <w:rsid w:val="008C4F5B"/>
    <w:rsid w:val="009B1036"/>
    <w:rsid w:val="00B01F11"/>
    <w:rsid w:val="00B069DE"/>
    <w:rsid w:val="00B30253"/>
    <w:rsid w:val="00B76B98"/>
    <w:rsid w:val="00C41575"/>
    <w:rsid w:val="00C7788B"/>
    <w:rsid w:val="00D7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41F75"/>
  <w15:chartTrackingRefBased/>
  <w15:docId w15:val="{D3EDDAE8-560E-4C51-8F4D-4D3E7FA7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01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F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F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01F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01F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01F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01F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01F11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01F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01F1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01F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01F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1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01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01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1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01F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1F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1F1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1F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01F1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1F1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B01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גילית זבלוד מזכירת אגף תפעול</dc:creator>
  <cp:keywords/>
  <dc:description/>
  <cp:lastModifiedBy>גילית זבלוד מזכירת אגף תפעול</cp:lastModifiedBy>
  <cp:revision>2</cp:revision>
  <dcterms:created xsi:type="dcterms:W3CDTF">2026-10-05T08:28:00Z</dcterms:created>
  <dcterms:modified xsi:type="dcterms:W3CDTF">2026-10-05T08:28:00Z</dcterms:modified>
</cp:coreProperties>
</file>